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AD" w:rsidRDefault="00FF30AD" w:rsidP="00FF30AD">
      <w:bookmarkStart w:id="0" w:name="_GoBack"/>
      <w:bookmarkEnd w:id="0"/>
    </w:p>
    <w:p w:rsidR="00FF30AD" w:rsidRPr="00590E8E" w:rsidRDefault="00FF30AD" w:rsidP="00FF30AD">
      <w:pPr>
        <w:tabs>
          <w:tab w:val="left" w:pos="7499"/>
        </w:tabs>
        <w:autoSpaceDE w:val="0"/>
        <w:autoSpaceDN w:val="0"/>
        <w:jc w:val="right"/>
      </w:pPr>
      <w:r w:rsidRPr="00590E8E">
        <w:t xml:space="preserve">Приложение </w:t>
      </w:r>
    </w:p>
    <w:p w:rsidR="00FF30AD" w:rsidRPr="00590E8E" w:rsidRDefault="00FF30AD" w:rsidP="00FF30AD">
      <w:pPr>
        <w:tabs>
          <w:tab w:val="left" w:pos="7499"/>
        </w:tabs>
        <w:autoSpaceDE w:val="0"/>
        <w:autoSpaceDN w:val="0"/>
        <w:jc w:val="right"/>
      </w:pPr>
      <w:r>
        <w:t>к приказу от 01.03.2023 г. № 9</w:t>
      </w:r>
    </w:p>
    <w:p w:rsidR="00FF30AD" w:rsidRPr="00590E8E" w:rsidRDefault="00FF30AD" w:rsidP="00FF30AD">
      <w:pPr>
        <w:tabs>
          <w:tab w:val="left" w:pos="7499"/>
        </w:tabs>
        <w:autoSpaceDE w:val="0"/>
        <w:autoSpaceDN w:val="0"/>
        <w:jc w:val="right"/>
      </w:pPr>
    </w:p>
    <w:p w:rsidR="00FF30AD" w:rsidRPr="00590E8E" w:rsidRDefault="00FF30AD" w:rsidP="00FF30AD">
      <w:pPr>
        <w:autoSpaceDE w:val="0"/>
        <w:autoSpaceDN w:val="0"/>
        <w:jc w:val="center"/>
      </w:pPr>
      <w:r w:rsidRPr="00590E8E">
        <w:t>План контрольных мероприятий по выполнению организациями</w:t>
      </w:r>
      <w:r w:rsidRPr="00301D81">
        <w:t xml:space="preserve"> культуры и туризма </w:t>
      </w:r>
      <w:r w:rsidRPr="00590E8E">
        <w:t xml:space="preserve"> города Скопина муниципального задания по предоставлению муниципальных ус</w:t>
      </w:r>
      <w:r>
        <w:t>луг (выполнению работ)  на  2023</w:t>
      </w:r>
      <w:r w:rsidRPr="00590E8E">
        <w:t xml:space="preserve"> год  </w:t>
      </w:r>
    </w:p>
    <w:p w:rsidR="00FF30AD" w:rsidRPr="00590E8E" w:rsidRDefault="00FF30AD" w:rsidP="00FF30AD">
      <w:pPr>
        <w:tabs>
          <w:tab w:val="left" w:pos="7499"/>
        </w:tabs>
        <w:autoSpaceDE w:val="0"/>
        <w:autoSpaceDN w:val="0"/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2552"/>
        <w:gridCol w:w="2551"/>
        <w:gridCol w:w="1701"/>
      </w:tblGrid>
      <w:tr w:rsidR="00FF30AD" w:rsidRPr="00590E8E" w:rsidTr="00FF30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590E8E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  <w:r w:rsidRPr="00590E8E">
              <w:t>Объект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590E8E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  <w:proofErr w:type="spellStart"/>
            <w:r w:rsidRPr="00590E8E">
              <w:t>Проверяе</w:t>
            </w:r>
            <w:r>
              <w:t>-</w:t>
            </w:r>
            <w:r w:rsidRPr="00590E8E">
              <w:t>мый</w:t>
            </w:r>
            <w:proofErr w:type="spellEnd"/>
            <w:r w:rsidRPr="00590E8E">
              <w:t xml:space="preserve">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590E8E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  <w:r w:rsidRPr="00590E8E">
              <w:t>Тема контрольного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590E8E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  <w:r w:rsidRPr="00590E8E">
              <w:t>Должностное лицо, уполномоченное на проведение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590E8E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  <w:r w:rsidRPr="00590E8E">
              <w:t>Срок проведения контрольного мероприятия</w:t>
            </w:r>
          </w:p>
        </w:tc>
      </w:tr>
      <w:tr w:rsidR="00FF30AD" w:rsidRPr="00590E8E" w:rsidTr="00FF30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D" w:rsidRPr="00590E8E" w:rsidRDefault="00FF30AD" w:rsidP="00D117E0">
            <w:pPr>
              <w:autoSpaceDE w:val="0"/>
              <w:autoSpaceDN w:val="0"/>
              <w:jc w:val="center"/>
              <w:rPr>
                <w:color w:val="333333"/>
              </w:rPr>
            </w:pPr>
            <w:r w:rsidRPr="00301D81">
              <w:rPr>
                <w:color w:val="333333"/>
              </w:rPr>
              <w:t>МБУК «Скопинский краеведческий музей»</w:t>
            </w:r>
          </w:p>
          <w:p w:rsidR="00FF30AD" w:rsidRPr="00590E8E" w:rsidRDefault="00FF30AD" w:rsidP="00D117E0">
            <w:pPr>
              <w:autoSpaceDE w:val="0"/>
              <w:autoSpaceDN w:val="0"/>
              <w:jc w:val="center"/>
            </w:pPr>
          </w:p>
          <w:p w:rsidR="00FF30AD" w:rsidRPr="00590E8E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Default="00FF30AD" w:rsidP="00FF30AD">
            <w:pPr>
              <w:jc w:val="center"/>
            </w:pPr>
            <w:r w:rsidRPr="0059133A"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590E8E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  <w:r w:rsidRPr="00590E8E">
              <w:t>Установление соответствия фактического объема услуг, оказываемых муниципальным учреждением плановым значениям, установленным муниципальным</w:t>
            </w:r>
          </w:p>
          <w:p w:rsidR="00FF30AD" w:rsidRPr="00590E8E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  <w:r w:rsidRPr="00590E8E">
              <w:t>заданием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D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  <w:r>
              <w:t xml:space="preserve">Главный специалист управления культуры и туризма </w:t>
            </w:r>
            <w:proofErr w:type="spellStart"/>
            <w:r>
              <w:t>г.Скопина</w:t>
            </w:r>
            <w:proofErr w:type="spellEnd"/>
          </w:p>
          <w:p w:rsidR="00FF30AD" w:rsidRPr="00590E8E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  <w:r>
              <w:t>Голощапова Е.И.</w:t>
            </w:r>
          </w:p>
          <w:p w:rsidR="00FF30AD" w:rsidRPr="00590E8E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590E8E" w:rsidRDefault="00FF30AD" w:rsidP="000C73B1">
            <w:pPr>
              <w:tabs>
                <w:tab w:val="left" w:pos="7499"/>
              </w:tabs>
              <w:autoSpaceDE w:val="0"/>
              <w:autoSpaceDN w:val="0"/>
              <w:jc w:val="center"/>
            </w:pPr>
            <w:r>
              <w:t>март                 202</w:t>
            </w:r>
            <w:r w:rsidR="000C73B1">
              <w:t>3</w:t>
            </w:r>
            <w:r w:rsidRPr="00590E8E">
              <w:t xml:space="preserve"> г.</w:t>
            </w:r>
          </w:p>
        </w:tc>
      </w:tr>
      <w:tr w:rsidR="00FF30AD" w:rsidRPr="00590E8E" w:rsidTr="00FF30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D" w:rsidRPr="00590E8E" w:rsidRDefault="00FF30AD" w:rsidP="00D117E0">
            <w:pPr>
              <w:autoSpaceDE w:val="0"/>
              <w:autoSpaceDN w:val="0"/>
              <w:jc w:val="center"/>
              <w:rPr>
                <w:color w:val="333333"/>
              </w:rPr>
            </w:pPr>
            <w:r w:rsidRPr="00301D81">
              <w:rPr>
                <w:color w:val="333333"/>
              </w:rPr>
              <w:t>МБУК «Дворец культуры им.В.И.Ленина»</w:t>
            </w:r>
          </w:p>
          <w:p w:rsidR="00FF30AD" w:rsidRPr="00590E8E" w:rsidRDefault="00FF30AD" w:rsidP="00D117E0">
            <w:pPr>
              <w:autoSpaceDE w:val="0"/>
              <w:autoSpaceDN w:val="0"/>
              <w:jc w:val="center"/>
              <w:rPr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Default="00FF30AD" w:rsidP="00FF30AD">
            <w:pPr>
              <w:jc w:val="center"/>
            </w:pPr>
            <w:r w:rsidRPr="0059133A"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590E8E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  <w:r w:rsidRPr="00590E8E">
              <w:t>Установление соответствия фактического объема услуг, оказываемых муниципальным учреждением плановым значениям, установленным муниципальным</w:t>
            </w:r>
          </w:p>
          <w:p w:rsidR="00FF30AD" w:rsidRPr="00590E8E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  <w:r w:rsidRPr="00590E8E">
              <w:t>заданием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D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  <w:r>
              <w:t xml:space="preserve">Главный специалист управления культуры и туризма </w:t>
            </w:r>
            <w:proofErr w:type="spellStart"/>
            <w:r>
              <w:t>г.Скопина</w:t>
            </w:r>
            <w:proofErr w:type="spellEnd"/>
          </w:p>
          <w:p w:rsidR="00FF30AD" w:rsidRPr="00590E8E" w:rsidRDefault="00FF30AD" w:rsidP="00FF30AD">
            <w:pPr>
              <w:tabs>
                <w:tab w:val="left" w:pos="7499"/>
              </w:tabs>
              <w:autoSpaceDE w:val="0"/>
              <w:autoSpaceDN w:val="0"/>
              <w:jc w:val="center"/>
            </w:pPr>
            <w:r>
              <w:t>Голощапова Е.И.</w:t>
            </w:r>
          </w:p>
          <w:p w:rsidR="00FF30AD" w:rsidRPr="00590E8E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590E8E" w:rsidRDefault="00FF30AD" w:rsidP="000C73B1">
            <w:pPr>
              <w:tabs>
                <w:tab w:val="left" w:pos="7499"/>
              </w:tabs>
              <w:autoSpaceDE w:val="0"/>
              <w:autoSpaceDN w:val="0"/>
              <w:jc w:val="center"/>
            </w:pPr>
            <w:r>
              <w:t>апрель               202</w:t>
            </w:r>
            <w:r w:rsidR="000C73B1">
              <w:t>3</w:t>
            </w:r>
            <w:r w:rsidRPr="00590E8E">
              <w:t xml:space="preserve"> г.</w:t>
            </w:r>
          </w:p>
        </w:tc>
      </w:tr>
      <w:tr w:rsidR="00416159" w:rsidRPr="00590E8E" w:rsidTr="00FF30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9" w:rsidRPr="00301D81" w:rsidRDefault="00416159" w:rsidP="00D117E0">
            <w:pPr>
              <w:autoSpaceDE w:val="0"/>
              <w:autoSpaceDN w:val="0"/>
              <w:jc w:val="center"/>
              <w:rPr>
                <w:color w:val="333333"/>
              </w:rPr>
            </w:pPr>
            <w:r w:rsidRPr="00301D81">
              <w:rPr>
                <w:color w:val="333333"/>
              </w:rPr>
              <w:t>МБУДО «Зареченская детская музыкальная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9" w:rsidRDefault="00416159" w:rsidP="00D117E0">
            <w:pPr>
              <w:jc w:val="center"/>
            </w:pPr>
            <w:r w:rsidRPr="0059133A"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9" w:rsidRPr="00590E8E" w:rsidRDefault="00416159" w:rsidP="00D117E0">
            <w:pPr>
              <w:autoSpaceDE w:val="0"/>
              <w:autoSpaceDN w:val="0"/>
              <w:jc w:val="center"/>
            </w:pPr>
            <w:r w:rsidRPr="00590E8E">
              <w:t>Установление соответствия фактического объема услуг, оказываемых муниципальным учреждением плановым значениям, установленным муниципальным</w:t>
            </w:r>
          </w:p>
          <w:p w:rsidR="00416159" w:rsidRPr="00301D81" w:rsidRDefault="00416159" w:rsidP="00D117E0">
            <w:pPr>
              <w:autoSpaceDE w:val="0"/>
              <w:autoSpaceDN w:val="0"/>
              <w:jc w:val="center"/>
            </w:pPr>
            <w:r w:rsidRPr="00590E8E">
              <w:t>заданием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9" w:rsidRDefault="00416159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  <w:r>
              <w:t xml:space="preserve">Главный специалист управления культуры и туризма </w:t>
            </w:r>
            <w:proofErr w:type="spellStart"/>
            <w:r>
              <w:t>г.Скопина</w:t>
            </w:r>
            <w:proofErr w:type="spellEnd"/>
          </w:p>
          <w:p w:rsidR="00416159" w:rsidRPr="00590E8E" w:rsidRDefault="00416159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  <w:r>
              <w:t>Голощапова Е.И.</w:t>
            </w:r>
          </w:p>
          <w:p w:rsidR="00416159" w:rsidRPr="00301D81" w:rsidRDefault="00416159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9" w:rsidRPr="00301D81" w:rsidRDefault="00416159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  <w:r>
              <w:t>апрель</w:t>
            </w:r>
          </w:p>
          <w:p w:rsidR="00416159" w:rsidRPr="00301D81" w:rsidRDefault="00416159" w:rsidP="000C73B1">
            <w:pPr>
              <w:tabs>
                <w:tab w:val="left" w:pos="7499"/>
              </w:tabs>
              <w:autoSpaceDE w:val="0"/>
              <w:autoSpaceDN w:val="0"/>
              <w:jc w:val="center"/>
            </w:pPr>
            <w:r>
              <w:t>202</w:t>
            </w:r>
            <w:r w:rsidR="000C73B1">
              <w:t>3</w:t>
            </w:r>
            <w:r w:rsidRPr="00301D81">
              <w:t>г.</w:t>
            </w:r>
          </w:p>
        </w:tc>
      </w:tr>
      <w:tr w:rsidR="00FF30AD" w:rsidRPr="00590E8E" w:rsidTr="00FF30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590E8E" w:rsidRDefault="00FF30AD" w:rsidP="00D117E0">
            <w:pPr>
              <w:autoSpaceDE w:val="0"/>
              <w:autoSpaceDN w:val="0"/>
              <w:jc w:val="center"/>
              <w:rPr>
                <w:color w:val="333333"/>
              </w:rPr>
            </w:pPr>
            <w:r w:rsidRPr="00301D81">
              <w:rPr>
                <w:color w:val="333333"/>
              </w:rPr>
              <w:t xml:space="preserve">МБУК «Дом культуры </w:t>
            </w:r>
            <w:proofErr w:type="spellStart"/>
            <w:r w:rsidRPr="00301D81">
              <w:rPr>
                <w:color w:val="333333"/>
              </w:rPr>
              <w:t>мкр.Заречный</w:t>
            </w:r>
            <w:proofErr w:type="spellEnd"/>
            <w:r w:rsidRPr="00301D81">
              <w:rPr>
                <w:color w:val="33333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Default="00FF30AD" w:rsidP="00FF30AD">
            <w:pPr>
              <w:jc w:val="center"/>
            </w:pPr>
            <w:r w:rsidRPr="0059133A"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590E8E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  <w:r w:rsidRPr="00590E8E">
              <w:t>Установление соответствия фактического объема услуг, оказываемых муниципальным учреждением плановым значениям, установленным муниципальным</w:t>
            </w:r>
          </w:p>
          <w:p w:rsidR="00FF30AD" w:rsidRPr="00590E8E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  <w:r w:rsidRPr="00590E8E">
              <w:lastRenderedPageBreak/>
              <w:t>заданием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D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  <w:r>
              <w:lastRenderedPageBreak/>
              <w:t xml:space="preserve">Главный специалист управления культуры и туризма </w:t>
            </w:r>
            <w:proofErr w:type="spellStart"/>
            <w:r>
              <w:t>г.Скопина</w:t>
            </w:r>
            <w:proofErr w:type="spellEnd"/>
          </w:p>
          <w:p w:rsidR="00FF30AD" w:rsidRPr="00590E8E" w:rsidRDefault="00FF30AD" w:rsidP="00FF30AD">
            <w:pPr>
              <w:tabs>
                <w:tab w:val="left" w:pos="7499"/>
              </w:tabs>
              <w:autoSpaceDE w:val="0"/>
              <w:autoSpaceDN w:val="0"/>
              <w:jc w:val="center"/>
            </w:pPr>
            <w:r>
              <w:t>Голощапова Е.И.</w:t>
            </w:r>
          </w:p>
          <w:p w:rsidR="00FF30AD" w:rsidRPr="00590E8E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590E8E" w:rsidRDefault="00FF30AD" w:rsidP="000C73B1">
            <w:pPr>
              <w:tabs>
                <w:tab w:val="left" w:pos="7499"/>
              </w:tabs>
              <w:autoSpaceDE w:val="0"/>
              <w:autoSpaceDN w:val="0"/>
              <w:jc w:val="center"/>
            </w:pPr>
            <w:r>
              <w:t>май               202</w:t>
            </w:r>
            <w:r w:rsidR="000C73B1">
              <w:t>3</w:t>
            </w:r>
            <w:r w:rsidRPr="00590E8E">
              <w:t xml:space="preserve"> г.</w:t>
            </w:r>
          </w:p>
        </w:tc>
      </w:tr>
      <w:tr w:rsidR="00FF30AD" w:rsidRPr="00590E8E" w:rsidTr="00FF30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D" w:rsidRPr="00590E8E" w:rsidRDefault="00FF30AD" w:rsidP="00D117E0">
            <w:pPr>
              <w:autoSpaceDE w:val="0"/>
              <w:autoSpaceDN w:val="0"/>
              <w:jc w:val="center"/>
              <w:rPr>
                <w:color w:val="333333"/>
              </w:rPr>
            </w:pPr>
            <w:r w:rsidRPr="00301D81">
              <w:rPr>
                <w:color w:val="333333"/>
              </w:rPr>
              <w:t>МБУДО «Детская хореографическая школа»</w:t>
            </w:r>
          </w:p>
          <w:p w:rsidR="00FF30AD" w:rsidRPr="00590E8E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Default="00FF30AD" w:rsidP="00FF30AD">
            <w:pPr>
              <w:jc w:val="center"/>
            </w:pPr>
            <w:r w:rsidRPr="0059133A"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590E8E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  <w:r w:rsidRPr="00590E8E">
              <w:t>Установление соответствия фактического объема услуг, оказываемых муниципальным учреждением плановым значениям, установленным муниципальным</w:t>
            </w:r>
          </w:p>
          <w:p w:rsidR="00FF30AD" w:rsidRPr="00590E8E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  <w:r w:rsidRPr="00590E8E">
              <w:t>заданием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D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  <w:r>
              <w:t xml:space="preserve">Главный специалист управления культуры и туризма </w:t>
            </w:r>
            <w:proofErr w:type="spellStart"/>
            <w:r>
              <w:t>г.Скопина</w:t>
            </w:r>
            <w:proofErr w:type="spellEnd"/>
          </w:p>
          <w:p w:rsidR="00FF30AD" w:rsidRPr="00590E8E" w:rsidRDefault="00FF30AD" w:rsidP="00FF30AD">
            <w:pPr>
              <w:tabs>
                <w:tab w:val="left" w:pos="7499"/>
              </w:tabs>
              <w:autoSpaceDE w:val="0"/>
              <w:autoSpaceDN w:val="0"/>
              <w:jc w:val="center"/>
            </w:pPr>
            <w:r>
              <w:t>Голощапова Е.И.</w:t>
            </w:r>
          </w:p>
          <w:p w:rsidR="00FF30AD" w:rsidRPr="00590E8E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590E8E" w:rsidRDefault="00FF30AD" w:rsidP="000C73B1">
            <w:pPr>
              <w:tabs>
                <w:tab w:val="left" w:pos="7499"/>
              </w:tabs>
              <w:autoSpaceDE w:val="0"/>
              <w:autoSpaceDN w:val="0"/>
              <w:jc w:val="center"/>
            </w:pPr>
            <w:r>
              <w:t>июнь          202</w:t>
            </w:r>
            <w:r w:rsidR="000C73B1">
              <w:t>3</w:t>
            </w:r>
            <w:r w:rsidRPr="00590E8E">
              <w:t xml:space="preserve"> г.              </w:t>
            </w:r>
          </w:p>
        </w:tc>
      </w:tr>
      <w:tr w:rsidR="00FF30AD" w:rsidRPr="00590E8E" w:rsidTr="00FF30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D" w:rsidRPr="00590E8E" w:rsidRDefault="00FF30AD" w:rsidP="00D117E0">
            <w:pPr>
              <w:autoSpaceDE w:val="0"/>
              <w:autoSpaceDN w:val="0"/>
              <w:jc w:val="center"/>
              <w:rPr>
                <w:color w:val="333333"/>
              </w:rPr>
            </w:pPr>
            <w:r w:rsidRPr="00301D81">
              <w:rPr>
                <w:color w:val="333333"/>
              </w:rPr>
              <w:t>МБУДО «Детская художественная школа им.П.М.Боклевского»</w:t>
            </w:r>
          </w:p>
          <w:p w:rsidR="00FF30AD" w:rsidRPr="00590E8E" w:rsidRDefault="00FF30AD" w:rsidP="00D117E0">
            <w:pPr>
              <w:autoSpaceDE w:val="0"/>
              <w:autoSpaceDN w:val="0"/>
              <w:jc w:val="center"/>
              <w:rPr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Default="00FF30AD" w:rsidP="00FF30AD">
            <w:pPr>
              <w:jc w:val="center"/>
            </w:pPr>
            <w:r w:rsidRPr="0059133A"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590E8E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  <w:r w:rsidRPr="00590E8E">
              <w:t>Установление соответствия фактического объема услуг, оказываемых муниципальным учреждением плановым значениям, установленным муниципальным</w:t>
            </w:r>
          </w:p>
          <w:p w:rsidR="00FF30AD" w:rsidRPr="00590E8E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  <w:r w:rsidRPr="00590E8E">
              <w:t>заданием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D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  <w:r>
              <w:t xml:space="preserve">Главный специалист управления культуры и туризма </w:t>
            </w:r>
            <w:proofErr w:type="spellStart"/>
            <w:r>
              <w:t>г.Скопина</w:t>
            </w:r>
            <w:proofErr w:type="spellEnd"/>
          </w:p>
          <w:p w:rsidR="00FF30AD" w:rsidRPr="00590E8E" w:rsidRDefault="00FF30AD" w:rsidP="00FF30AD">
            <w:pPr>
              <w:tabs>
                <w:tab w:val="left" w:pos="7499"/>
              </w:tabs>
              <w:autoSpaceDE w:val="0"/>
              <w:autoSpaceDN w:val="0"/>
              <w:jc w:val="center"/>
            </w:pPr>
            <w:r>
              <w:t>Голощапова Е.И.</w:t>
            </w:r>
          </w:p>
          <w:p w:rsidR="00FF30AD" w:rsidRPr="00590E8E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590E8E" w:rsidRDefault="00FF30AD" w:rsidP="000C73B1">
            <w:pPr>
              <w:tabs>
                <w:tab w:val="left" w:pos="7499"/>
              </w:tabs>
              <w:autoSpaceDE w:val="0"/>
              <w:autoSpaceDN w:val="0"/>
              <w:jc w:val="center"/>
            </w:pPr>
            <w:r>
              <w:t>сентябрь             202</w:t>
            </w:r>
            <w:r w:rsidR="000C73B1">
              <w:t>3</w:t>
            </w:r>
            <w:r w:rsidRPr="00590E8E">
              <w:t xml:space="preserve"> г.               </w:t>
            </w:r>
          </w:p>
        </w:tc>
      </w:tr>
      <w:tr w:rsidR="00FF30AD" w:rsidRPr="00590E8E" w:rsidTr="00FF30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590E8E" w:rsidRDefault="00FF30AD" w:rsidP="00D117E0">
            <w:pPr>
              <w:autoSpaceDE w:val="0"/>
              <w:autoSpaceDN w:val="0"/>
              <w:jc w:val="center"/>
              <w:rPr>
                <w:color w:val="333333"/>
              </w:rPr>
            </w:pPr>
            <w:r w:rsidRPr="00301D81">
              <w:rPr>
                <w:color w:val="333333"/>
              </w:rPr>
              <w:t xml:space="preserve">МБУДО «Детская музыкальная школа </w:t>
            </w:r>
            <w:proofErr w:type="spellStart"/>
            <w:r w:rsidRPr="00301D81">
              <w:rPr>
                <w:color w:val="333333"/>
              </w:rPr>
              <w:t>им.А.Г.Новикова</w:t>
            </w:r>
            <w:proofErr w:type="spellEnd"/>
            <w:r w:rsidRPr="00301D81">
              <w:rPr>
                <w:color w:val="33333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Default="00FF30AD" w:rsidP="00FF30AD">
            <w:pPr>
              <w:jc w:val="center"/>
            </w:pPr>
            <w:r w:rsidRPr="0059133A"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590E8E" w:rsidRDefault="00FF30AD" w:rsidP="00D117E0">
            <w:pPr>
              <w:autoSpaceDE w:val="0"/>
              <w:autoSpaceDN w:val="0"/>
              <w:jc w:val="center"/>
            </w:pPr>
            <w:r w:rsidRPr="00590E8E">
              <w:t>Установление соответствия фактического объема услуг, оказываемых муниципальным учреждением плановым значениям, установленным муниципальным</w:t>
            </w:r>
          </w:p>
          <w:p w:rsidR="00FF30AD" w:rsidRPr="00590E8E" w:rsidRDefault="00FF30AD" w:rsidP="00D117E0">
            <w:pPr>
              <w:autoSpaceDE w:val="0"/>
              <w:autoSpaceDN w:val="0"/>
              <w:jc w:val="center"/>
            </w:pPr>
            <w:r w:rsidRPr="00590E8E">
              <w:t>заданием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D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  <w:r>
              <w:t xml:space="preserve">Главный специалист управления культуры и туризма </w:t>
            </w:r>
            <w:proofErr w:type="spellStart"/>
            <w:r>
              <w:t>г.Скопина</w:t>
            </w:r>
            <w:proofErr w:type="spellEnd"/>
          </w:p>
          <w:p w:rsidR="00FF30AD" w:rsidRPr="00590E8E" w:rsidRDefault="00FF30AD" w:rsidP="00FF30AD">
            <w:pPr>
              <w:tabs>
                <w:tab w:val="left" w:pos="7499"/>
              </w:tabs>
              <w:autoSpaceDE w:val="0"/>
              <w:autoSpaceDN w:val="0"/>
              <w:jc w:val="center"/>
            </w:pPr>
            <w:r>
              <w:t>Голощапова Е.И.</w:t>
            </w:r>
          </w:p>
          <w:p w:rsidR="00FF30AD" w:rsidRPr="00590E8E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590E8E" w:rsidRDefault="00FF30AD" w:rsidP="000C73B1">
            <w:pPr>
              <w:tabs>
                <w:tab w:val="left" w:pos="7499"/>
              </w:tabs>
              <w:autoSpaceDE w:val="0"/>
              <w:autoSpaceDN w:val="0"/>
              <w:jc w:val="center"/>
            </w:pPr>
            <w:r>
              <w:t>октябрь           202</w:t>
            </w:r>
            <w:r w:rsidR="000C73B1">
              <w:t>3</w:t>
            </w:r>
            <w:r w:rsidRPr="00590E8E">
              <w:t xml:space="preserve"> г.               </w:t>
            </w:r>
          </w:p>
        </w:tc>
      </w:tr>
      <w:tr w:rsidR="00FF30AD" w:rsidRPr="00590E8E" w:rsidTr="00FF30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590E8E" w:rsidRDefault="00FF30AD" w:rsidP="00D117E0">
            <w:pPr>
              <w:autoSpaceDE w:val="0"/>
              <w:autoSpaceDN w:val="0"/>
              <w:jc w:val="center"/>
              <w:rPr>
                <w:color w:val="333333"/>
              </w:rPr>
            </w:pPr>
            <w:r w:rsidRPr="00301D81">
              <w:rPr>
                <w:color w:val="333333"/>
              </w:rPr>
              <w:t xml:space="preserve">МБУДО «Детская школа искусств </w:t>
            </w:r>
            <w:proofErr w:type="spellStart"/>
            <w:r w:rsidRPr="00301D81">
              <w:rPr>
                <w:color w:val="333333"/>
              </w:rPr>
              <w:t>им.В.В.Бунина</w:t>
            </w:r>
            <w:proofErr w:type="spellEnd"/>
            <w:r w:rsidRPr="00301D81">
              <w:rPr>
                <w:color w:val="33333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Default="00FF30AD" w:rsidP="00FF30AD">
            <w:pPr>
              <w:jc w:val="center"/>
            </w:pPr>
            <w:r w:rsidRPr="0059133A"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590E8E" w:rsidRDefault="00FF30AD" w:rsidP="00D117E0">
            <w:pPr>
              <w:autoSpaceDE w:val="0"/>
              <w:autoSpaceDN w:val="0"/>
              <w:jc w:val="center"/>
            </w:pPr>
            <w:r w:rsidRPr="00590E8E">
              <w:t>Установление соответствия фактического объема услуг, оказываемых муниципальным учреждением плановым значениям, установленным муниципальным</w:t>
            </w:r>
          </w:p>
          <w:p w:rsidR="00FF30AD" w:rsidRPr="00590E8E" w:rsidRDefault="00FF30AD" w:rsidP="00D117E0">
            <w:pPr>
              <w:autoSpaceDE w:val="0"/>
              <w:autoSpaceDN w:val="0"/>
              <w:jc w:val="center"/>
            </w:pPr>
            <w:r w:rsidRPr="00590E8E">
              <w:t>заданием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D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  <w:r>
              <w:t xml:space="preserve">Главный специалист управления культуры и туризма </w:t>
            </w:r>
            <w:proofErr w:type="spellStart"/>
            <w:r>
              <w:t>г.Скопина</w:t>
            </w:r>
            <w:proofErr w:type="spellEnd"/>
          </w:p>
          <w:p w:rsidR="00FF30AD" w:rsidRPr="00590E8E" w:rsidRDefault="00FF30AD" w:rsidP="00FF30AD">
            <w:pPr>
              <w:tabs>
                <w:tab w:val="left" w:pos="7499"/>
              </w:tabs>
              <w:autoSpaceDE w:val="0"/>
              <w:autoSpaceDN w:val="0"/>
              <w:jc w:val="center"/>
            </w:pPr>
            <w:r>
              <w:t>Голощапова Е.И.</w:t>
            </w:r>
          </w:p>
          <w:p w:rsidR="00FF30AD" w:rsidRPr="00590E8E" w:rsidRDefault="00FF30AD" w:rsidP="00D117E0">
            <w:pPr>
              <w:tabs>
                <w:tab w:val="left" w:pos="7499"/>
              </w:tabs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AD" w:rsidRPr="00590E8E" w:rsidRDefault="00FF30AD" w:rsidP="000C73B1">
            <w:pPr>
              <w:tabs>
                <w:tab w:val="left" w:pos="7499"/>
              </w:tabs>
              <w:autoSpaceDE w:val="0"/>
              <w:autoSpaceDN w:val="0"/>
              <w:jc w:val="center"/>
            </w:pPr>
            <w:r>
              <w:t>ноябрь              202</w:t>
            </w:r>
            <w:r w:rsidR="000C73B1">
              <w:t>3</w:t>
            </w:r>
            <w:r w:rsidRPr="00590E8E">
              <w:t xml:space="preserve"> г.</w:t>
            </w:r>
          </w:p>
        </w:tc>
      </w:tr>
    </w:tbl>
    <w:p w:rsidR="00FF30AD" w:rsidRDefault="00FF30AD" w:rsidP="00FF30AD"/>
    <w:p w:rsidR="00FF30AD" w:rsidRDefault="00FF30AD" w:rsidP="00FF30AD"/>
    <w:p w:rsidR="00FF30AD" w:rsidRDefault="00FF30AD" w:rsidP="00FF30AD"/>
    <w:p w:rsidR="00FF30AD" w:rsidRDefault="00FF30AD" w:rsidP="00FF30AD"/>
    <w:p w:rsidR="007D49DB" w:rsidRDefault="007D49DB"/>
    <w:sectPr w:rsidR="007D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6E"/>
    <w:rsid w:val="000C73B1"/>
    <w:rsid w:val="00320B6E"/>
    <w:rsid w:val="00355057"/>
    <w:rsid w:val="00416159"/>
    <w:rsid w:val="007D49DB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CE28"/>
  <w15:docId w15:val="{EBE3C4FD-D4DB-49D8-AC53-81041C08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Пользователь</cp:lastModifiedBy>
  <cp:revision>2</cp:revision>
  <dcterms:created xsi:type="dcterms:W3CDTF">2023-03-02T07:52:00Z</dcterms:created>
  <dcterms:modified xsi:type="dcterms:W3CDTF">2023-03-02T07:52:00Z</dcterms:modified>
</cp:coreProperties>
</file>